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54" w:rsidRPr="00AA0B6B" w:rsidRDefault="006B3054" w:rsidP="006B30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0B6B">
        <w:rPr>
          <w:rFonts w:ascii="Times New Roman" w:hAnsi="Times New Roman" w:cs="Times New Roman"/>
          <w:b/>
          <w:sz w:val="28"/>
          <w:szCs w:val="28"/>
        </w:rPr>
        <w:t>Н.Н. Корник,</w:t>
      </w:r>
    </w:p>
    <w:p w:rsidR="009708B6" w:rsidRDefault="006B3054" w:rsidP="006B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970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54" w:rsidRDefault="009708B6" w:rsidP="006B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B3054" w:rsidRDefault="0005561F" w:rsidP="006B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</w:t>
      </w:r>
      <w:r w:rsidR="006B3054" w:rsidRPr="00AA0B6B">
        <w:rPr>
          <w:rFonts w:ascii="Times New Roman" w:hAnsi="Times New Roman" w:cs="Times New Roman"/>
          <w:sz w:val="28"/>
          <w:szCs w:val="28"/>
        </w:rPr>
        <w:t>Ш № 6</w:t>
      </w:r>
      <w:r w:rsidR="009708B6">
        <w:rPr>
          <w:rFonts w:ascii="Times New Roman" w:hAnsi="Times New Roman" w:cs="Times New Roman"/>
          <w:sz w:val="28"/>
          <w:szCs w:val="28"/>
        </w:rPr>
        <w:t>»</w:t>
      </w:r>
      <w:r w:rsidR="006B3054">
        <w:rPr>
          <w:rFonts w:ascii="Times New Roman" w:hAnsi="Times New Roman" w:cs="Times New Roman"/>
          <w:sz w:val="28"/>
          <w:szCs w:val="28"/>
        </w:rPr>
        <w:t xml:space="preserve"> г. Майкопа</w:t>
      </w:r>
    </w:p>
    <w:p w:rsidR="004E0DC5" w:rsidRDefault="004E0DC5" w:rsidP="006B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676" w:rsidRDefault="008C1C92" w:rsidP="008C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Портфолио </w:t>
      </w:r>
      <w:r w:rsidR="008C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C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8C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ученика начальных классов</w:t>
      </w:r>
      <w:r w:rsidRPr="008C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3054" w:rsidRPr="004E0DC5" w:rsidRDefault="006B3054" w:rsidP="006B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C92" w:rsidRPr="008C1C92" w:rsidRDefault="008C1C92" w:rsidP="00FA02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работаем по стандартам II поколения, где одним из базовых положений является формирование мотивации к обучению</w:t>
      </w:r>
      <w:bookmarkStart w:id="0" w:name="_GoBack"/>
      <w:bookmarkEnd w:id="0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познанию творчества в течение всей жизни. Изменения, произошедшие в содержании современного образования за последнее десятилетие, - перенос акцента с предметных знаний, умений и навыков как основной цели обучения на формирование </w:t>
      </w:r>
      <w:proofErr w:type="spellStart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 развитие самостоятельности учебных действий - влекут за собой и изменение системы оценивания. Портфолио является одной из самых новых, инновационных технологий в оценивании, особенно для детей младшего школьного возраста. </w:t>
      </w:r>
    </w:p>
    <w:p w:rsidR="008C1C92" w:rsidRDefault="008C1C92" w:rsidP="004E0D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другими - и является важным элементом практико-ориентированного, </w:t>
      </w:r>
      <w:proofErr w:type="spellStart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образованию.</w:t>
      </w:r>
    </w:p>
    <w:p w:rsidR="008C1C92" w:rsidRPr="008C1C92" w:rsidRDefault="008C1C92" w:rsidP="004E0DC5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портфолио:</w:t>
      </w: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младших школьников самоорганизации своей деятельности, их мотивация на активную познавательную деятельность, формирование рефлексивных умений, умений осуществлять адекватную самооценку собственной деятельности.</w:t>
      </w:r>
    </w:p>
    <w:p w:rsidR="008C1C92" w:rsidRPr="004E0DC5" w:rsidRDefault="008C1C92" w:rsidP="004E0D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портфолио:</w:t>
      </w:r>
    </w:p>
    <w:p w:rsidR="008C1C92" w:rsidRPr="008C1C92" w:rsidRDefault="004E0DC5" w:rsidP="006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высокой учебной мотивации участников образовательного процесса, в том числе мотивации достижения успеха;</w:t>
      </w:r>
    </w:p>
    <w:p w:rsidR="008C1C92" w:rsidRPr="008C1C92" w:rsidRDefault="004E0DC5" w:rsidP="006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рефлексивной культуры младших школьников, их оценочной (</w:t>
      </w:r>
      <w:proofErr w:type="spellStart"/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деятельности;</w:t>
      </w:r>
    </w:p>
    <w:p w:rsidR="008C1C92" w:rsidRPr="008C1C92" w:rsidRDefault="008C1C92" w:rsidP="006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умении </w:t>
      </w:r>
      <w:proofErr w:type="gramStart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систематизировать, анализировать собранный материал, презентовать субъективный опыт;</w:t>
      </w:r>
    </w:p>
    <w:p w:rsidR="008C1C92" w:rsidRPr="008C1C92" w:rsidRDefault="004E0DC5" w:rsidP="006B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оценивания образовательных достижений младших школьников в условиях реализации компетентного подхода.</w:t>
      </w:r>
    </w:p>
    <w:p w:rsidR="007C2BE1" w:rsidRPr="007C2BE1" w:rsidRDefault="007C2BE1" w:rsidP="007C2B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ученика начальной школы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BE1" w:rsidRPr="007C2BE1" w:rsidRDefault="007C2BE1" w:rsidP="007C2B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содержит  5 разделов.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Первый раздел «Мой мир»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рубрики: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«Мое имя» – информация об имени и фамилии ребенка.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«Моя семья» – здесь ребенок рассказывает о каждом члене семьи, об общих увлечениях, о любимых семейных праздниках.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3. «Мои увлечения» – небольшой рассказ о том, чем увлекается ребенок, какие кружки и секции посещает.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«Моя школа, мой город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рассказ о школе, педагогах, своих любимых уроках, о месте жительства.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«Мой класс»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Второй раздел «Моя учеба».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 раздел «Мое творчество».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раздел ребенок помещает свои творческие работы: рисунки, сказки, стихи. Если ребенок гордится какой-то объемной поделкой, он помещает ее фотографию.</w:t>
      </w:r>
    </w:p>
    <w:p w:rsidR="007C2BE1" w:rsidRP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Четвёртый  раздел «Мои достижения».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размещаются грамоты, сертификаты, дипломы, благодарственные письма, итоговые оценки по предметам базисного учебного плана.</w:t>
      </w:r>
    </w:p>
    <w:p w:rsidR="007C2BE1" w:rsidRDefault="007C2BE1" w:rsidP="007C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Пятый  раздел «Самооценка моей деятельности за год».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разделе ребенок подводит итоги за год.</w:t>
      </w:r>
    </w:p>
    <w:p w:rsidR="006B3054" w:rsidRDefault="008C1C92" w:rsidP="007C2BE1">
      <w:p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портфолио у </w:t>
      </w:r>
      <w:proofErr w:type="gramStart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следующие компетенции:</w:t>
      </w:r>
    </w:p>
    <w:p w:rsidR="006B3054" w:rsidRDefault="006B3054" w:rsidP="007C2B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постоянной работе над собой для овладения культурой учебной и трудовой деятельности;</w:t>
      </w:r>
    </w:p>
    <w:p w:rsidR="008C1C92" w:rsidRPr="008C1C92" w:rsidRDefault="006B3054" w:rsidP="007C2B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1C92"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активной познавательной деятельности.</w:t>
      </w:r>
    </w:p>
    <w:p w:rsidR="008C1C92" w:rsidRPr="008C1C92" w:rsidRDefault="008C1C92" w:rsidP="007C2B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C92">
        <w:rPr>
          <w:rFonts w:ascii="Times New Roman" w:hAnsi="Times New Roman" w:cs="Times New Roman"/>
          <w:sz w:val="28"/>
          <w:szCs w:val="28"/>
        </w:rPr>
        <w:t>Младшему школьнику в учебной деятельности необходимо умение ставить цели и контролировать свое поведение, управлять собой. Чтобы управлять собой, необходимы знания о себе, оценка себя.</w:t>
      </w:r>
    </w:p>
    <w:p w:rsidR="008C1C92" w:rsidRPr="008C1C92" w:rsidRDefault="008C1C92" w:rsidP="007C2B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 в процессе обучения и воспитания определенные нормы и ценности, школьник начинает под воздействием оценочных суждений других (учителей, сверстников) относиться определенным образом, как к реальным результатам своей учебной деятельности, так и к самому себе как личности.</w:t>
      </w:r>
    </w:p>
    <w:p w:rsidR="008C1C92" w:rsidRPr="008C1C92" w:rsidRDefault="008C1C92" w:rsidP="007C2B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и самооценка тесно связаны друг с другом, так как “портфолио - это целенаправленная коллекция работ учащегося, которая демонстрирует его усилия, прогресс, достижения в одной или более областях…”. То есть портфолио является одним из средств самооценки самого учащегося и инструментом фиксирования его индивидуальных достижений.</w:t>
      </w:r>
    </w:p>
    <w:p w:rsidR="007C2BE1" w:rsidRDefault="007C2BE1" w:rsidP="00FA0230">
      <w:pPr>
        <w:shd w:val="clear" w:color="auto" w:fill="FFFFFF"/>
        <w:spacing w:after="0" w:line="28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усилия в образовательном процессе направляются на развитие у учени</w:t>
      </w:r>
      <w:r w:rsidR="00902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способностей, которые помогаю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02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реализо</w:t>
      </w:r>
      <w:r w:rsidR="0090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и </w:t>
      </w:r>
      <w:r w:rsidR="00902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успешными людьми</w:t>
      </w:r>
      <w:r w:rsidRPr="007C2BE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— это то, что портфолио не несет идеи соперничества между детьми, а помогает каждому индивидуально развивать свои таланты.</w:t>
      </w:r>
    </w:p>
    <w:p w:rsidR="00773370" w:rsidRDefault="00773370" w:rsidP="00FA02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E1" w:rsidRPr="00FA0230" w:rsidRDefault="007C2BE1" w:rsidP="00FA02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FA0230"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230" w:rsidRDefault="00FA0230" w:rsidP="00FA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Ковалева Г.С., Логинова О.Б. Оценка достижения планируемых результатов в начальной школе. В 2 ч. Ч.1. М.: просвещение. 2010.</w:t>
      </w:r>
    </w:p>
    <w:p w:rsidR="00FA0230" w:rsidRPr="008C1C92" w:rsidRDefault="00FA0230" w:rsidP="00FA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ученика - шаг в сторону реформирования оценочной системы в школе // Профильная школа. - 2004. - № 5. - С.65 - 67.</w:t>
      </w:r>
    </w:p>
    <w:sectPr w:rsidR="00FA0230" w:rsidRPr="008C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1C0"/>
    <w:multiLevelType w:val="multilevel"/>
    <w:tmpl w:val="9FF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07F95"/>
    <w:multiLevelType w:val="multilevel"/>
    <w:tmpl w:val="752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92"/>
    <w:rsid w:val="0005561F"/>
    <w:rsid w:val="003C20B9"/>
    <w:rsid w:val="004E0DC5"/>
    <w:rsid w:val="006B3054"/>
    <w:rsid w:val="00773370"/>
    <w:rsid w:val="007C2BE1"/>
    <w:rsid w:val="008C028B"/>
    <w:rsid w:val="008C1C92"/>
    <w:rsid w:val="00902976"/>
    <w:rsid w:val="00965AF7"/>
    <w:rsid w:val="009708B6"/>
    <w:rsid w:val="00A32311"/>
    <w:rsid w:val="00B47F69"/>
    <w:rsid w:val="00C44676"/>
    <w:rsid w:val="00C5443A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2</cp:lastModifiedBy>
  <cp:revision>10</cp:revision>
  <dcterms:created xsi:type="dcterms:W3CDTF">2016-12-09T10:36:00Z</dcterms:created>
  <dcterms:modified xsi:type="dcterms:W3CDTF">2017-11-03T12:43:00Z</dcterms:modified>
</cp:coreProperties>
</file>